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C8D" w:rsidRPr="00EC1B31" w:rsidRDefault="006D6420">
      <w:r w:rsidRPr="00EC1B31">
        <w:rPr>
          <w:rFonts w:asciiTheme="majorHAnsi" w:eastAsia="Times New Roman" w:hAnsiTheme="majorHAnsi" w:cstheme="majorHAnsi"/>
          <w:b/>
          <w:bCs/>
          <w:noProof/>
          <w:kern w:val="36"/>
          <w:sz w:val="28"/>
          <w:szCs w:val="28"/>
        </w:rPr>
        <w:drawing>
          <wp:inline distT="0" distB="0" distL="0" distR="0" wp14:anchorId="77895B31" wp14:editId="6B7C625B">
            <wp:extent cx="5731510" cy="1040765"/>
            <wp:effectExtent l="0" t="0" r="254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tle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40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6420" w:rsidRPr="00EC1B31" w:rsidRDefault="006D6420" w:rsidP="006D642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B4CE3" w:rsidRPr="00EC1B31" w:rsidRDefault="002B4CE3" w:rsidP="002B4CE3">
      <w:pPr>
        <w:jc w:val="center"/>
        <w:rPr>
          <w:rFonts w:ascii="Times New Roman" w:hAnsi="Times New Roman" w:cs="Times New Roman"/>
          <w:b/>
          <w:sz w:val="34"/>
          <w:szCs w:val="32"/>
        </w:rPr>
      </w:pPr>
    </w:p>
    <w:p w:rsidR="002B4CE3" w:rsidRPr="00EC1B31" w:rsidRDefault="008368F3" w:rsidP="002B4CE3">
      <w:pPr>
        <w:jc w:val="center"/>
        <w:rPr>
          <w:rFonts w:ascii="Times New Roman" w:hAnsi="Times New Roman" w:cs="Times New Roman"/>
          <w:b/>
          <w:sz w:val="34"/>
          <w:szCs w:val="32"/>
        </w:rPr>
      </w:pPr>
      <w:r w:rsidRPr="00EC1B31">
        <w:rPr>
          <w:rFonts w:ascii="Times New Roman" w:hAnsi="Times New Roman" w:cs="Times New Roman"/>
          <w:b/>
          <w:sz w:val="34"/>
          <w:szCs w:val="32"/>
        </w:rPr>
        <w:t xml:space="preserve">HỘI </w:t>
      </w:r>
      <w:r w:rsidR="003B3792" w:rsidRPr="00EC1B31">
        <w:rPr>
          <w:rFonts w:ascii="Times New Roman" w:hAnsi="Times New Roman" w:cs="Times New Roman"/>
          <w:b/>
          <w:sz w:val="34"/>
          <w:szCs w:val="32"/>
        </w:rPr>
        <w:t>NGHỊ</w:t>
      </w:r>
      <w:r w:rsidRPr="00EC1B31">
        <w:rPr>
          <w:rFonts w:ascii="Times New Roman" w:hAnsi="Times New Roman" w:cs="Times New Roman"/>
          <w:b/>
          <w:sz w:val="34"/>
          <w:szCs w:val="32"/>
        </w:rPr>
        <w:t xml:space="preserve"> QUỐC TẾ </w:t>
      </w:r>
      <w:r w:rsidR="00EF20D5" w:rsidRPr="00EC1B31">
        <w:rPr>
          <w:rFonts w:ascii="Times New Roman" w:hAnsi="Times New Roman" w:cs="Times New Roman"/>
          <w:b/>
          <w:sz w:val="34"/>
          <w:szCs w:val="32"/>
        </w:rPr>
        <w:t>ICSIHE</w:t>
      </w:r>
      <w:r w:rsidR="002B4CE3" w:rsidRPr="00EC1B31">
        <w:rPr>
          <w:rFonts w:ascii="Times New Roman" w:hAnsi="Times New Roman" w:cs="Times New Roman"/>
          <w:b/>
          <w:sz w:val="34"/>
          <w:szCs w:val="32"/>
        </w:rPr>
        <w:t>2018</w:t>
      </w:r>
    </w:p>
    <w:p w:rsidR="002B4CE3" w:rsidRPr="00EC1B31" w:rsidRDefault="002B4CE3" w:rsidP="002B4CE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B4CE3" w:rsidRPr="00EC1B31" w:rsidRDefault="002B4CE3" w:rsidP="002B4CE3">
      <w:pPr>
        <w:jc w:val="center"/>
        <w:rPr>
          <w:rFonts w:ascii="Times New Roman" w:hAnsi="Times New Roman" w:cs="Times New Roman"/>
          <w:b/>
          <w:i/>
          <w:sz w:val="36"/>
          <w:szCs w:val="32"/>
        </w:rPr>
      </w:pPr>
    </w:p>
    <w:p w:rsidR="00CB58CA" w:rsidRPr="00EC1B31" w:rsidRDefault="003B3792" w:rsidP="006D642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C1B31">
        <w:rPr>
          <w:rFonts w:ascii="Times New Roman" w:hAnsi="Times New Roman" w:cs="Times New Roman"/>
          <w:b/>
          <w:sz w:val="32"/>
          <w:szCs w:val="32"/>
        </w:rPr>
        <w:t xml:space="preserve">NHÀ TRƯỜNG THÔNG MINH TRONG </w:t>
      </w:r>
      <w:r w:rsidR="00CB58CA" w:rsidRPr="00EC1B31">
        <w:rPr>
          <w:rFonts w:ascii="Times New Roman" w:hAnsi="Times New Roman" w:cs="Times New Roman"/>
          <w:b/>
          <w:sz w:val="32"/>
          <w:szCs w:val="32"/>
        </w:rPr>
        <w:t xml:space="preserve">BỐI CẢNH </w:t>
      </w:r>
    </w:p>
    <w:p w:rsidR="003B3792" w:rsidRPr="00EC1B31" w:rsidRDefault="003B3792" w:rsidP="006D642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C1B31">
        <w:rPr>
          <w:rFonts w:ascii="Times New Roman" w:hAnsi="Times New Roman" w:cs="Times New Roman"/>
          <w:b/>
          <w:sz w:val="32"/>
          <w:szCs w:val="32"/>
        </w:rPr>
        <w:t xml:space="preserve">CÁCH MẠNG CÔNG NGHIỆP 4.0 </w:t>
      </w:r>
    </w:p>
    <w:p w:rsidR="003B3792" w:rsidRPr="00EC1B31" w:rsidRDefault="003B3792" w:rsidP="006D642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B3792" w:rsidRPr="00EC1B31" w:rsidRDefault="003B3792" w:rsidP="006D642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B4CE3" w:rsidRPr="00EC1B31" w:rsidRDefault="002B4CE3" w:rsidP="006D642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6420C" w:rsidRPr="00EC1B31" w:rsidRDefault="00B6420C" w:rsidP="006D6420">
      <w:pPr>
        <w:jc w:val="center"/>
        <w:rPr>
          <w:rFonts w:ascii="Times New Roman" w:hAnsi="Times New Roman" w:cs="Times New Roman"/>
          <w:b/>
          <w:sz w:val="36"/>
          <w:szCs w:val="32"/>
        </w:rPr>
      </w:pPr>
    </w:p>
    <w:p w:rsidR="00C92B97" w:rsidRPr="00EC1B31" w:rsidRDefault="00C92B97" w:rsidP="006D6420">
      <w:pPr>
        <w:jc w:val="center"/>
        <w:rPr>
          <w:rFonts w:ascii="Times New Roman" w:hAnsi="Times New Roman" w:cs="Times New Roman"/>
          <w:b/>
          <w:sz w:val="36"/>
          <w:szCs w:val="32"/>
        </w:rPr>
      </w:pPr>
    </w:p>
    <w:p w:rsidR="00C92B97" w:rsidRPr="00EC1B31" w:rsidRDefault="00C92B97" w:rsidP="006D6420">
      <w:pPr>
        <w:jc w:val="center"/>
        <w:rPr>
          <w:rFonts w:ascii="Times New Roman" w:hAnsi="Times New Roman" w:cs="Times New Roman"/>
          <w:b/>
          <w:sz w:val="36"/>
          <w:szCs w:val="32"/>
        </w:rPr>
      </w:pPr>
    </w:p>
    <w:p w:rsidR="003B3792" w:rsidRPr="00EC1B31" w:rsidRDefault="003B3792">
      <w:pPr>
        <w:rPr>
          <w:rFonts w:ascii="Times New Roman" w:hAnsi="Times New Roman" w:cs="Times New Roman"/>
          <w:b/>
          <w:sz w:val="36"/>
          <w:szCs w:val="32"/>
        </w:rPr>
      </w:pPr>
      <w:r w:rsidRPr="00EC1B31">
        <w:rPr>
          <w:rFonts w:ascii="Times New Roman" w:hAnsi="Times New Roman" w:cs="Times New Roman"/>
          <w:b/>
          <w:sz w:val="36"/>
          <w:szCs w:val="32"/>
        </w:rPr>
        <w:br w:type="page"/>
      </w:r>
    </w:p>
    <w:p w:rsidR="002B4CE3" w:rsidRPr="00EC1B31" w:rsidRDefault="00B6420C" w:rsidP="006D6420">
      <w:pPr>
        <w:jc w:val="center"/>
        <w:rPr>
          <w:rFonts w:ascii="Times New Roman" w:hAnsi="Times New Roman" w:cs="Times New Roman"/>
          <w:b/>
          <w:sz w:val="36"/>
          <w:szCs w:val="32"/>
        </w:rPr>
      </w:pPr>
      <w:r w:rsidRPr="00EC1B31">
        <w:rPr>
          <w:rFonts w:ascii="Times New Roman" w:hAnsi="Times New Roman" w:cs="Times New Roman"/>
          <w:b/>
          <w:sz w:val="36"/>
          <w:szCs w:val="32"/>
        </w:rPr>
        <w:lastRenderedPageBreak/>
        <w:t>CHƯƠNG TRÌNH HỘI THẢO</w:t>
      </w:r>
    </w:p>
    <w:p w:rsidR="00EF20D5" w:rsidRPr="00EC1B31" w:rsidRDefault="00EF20D5" w:rsidP="002B4CE3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CB58CA" w:rsidRPr="00EC1B31" w:rsidRDefault="00CB58CA" w:rsidP="002B4CE3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630F9A" w:rsidRPr="00EC1B31" w:rsidRDefault="00630F9A" w:rsidP="002B4CE3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630F9A" w:rsidRPr="00EC1B31" w:rsidRDefault="00B6420C" w:rsidP="002B4CE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C1B31">
        <w:rPr>
          <w:rFonts w:ascii="Times New Roman" w:hAnsi="Times New Roman" w:cs="Times New Roman"/>
          <w:b/>
          <w:sz w:val="28"/>
          <w:szCs w:val="28"/>
        </w:rPr>
        <w:t>Trường Cao đẳng Lý Tự Trọng</w:t>
      </w:r>
      <w:r w:rsidR="00630F9A" w:rsidRPr="00EC1B3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C1B31">
        <w:rPr>
          <w:rFonts w:ascii="Times New Roman" w:hAnsi="Times New Roman" w:cs="Times New Roman"/>
          <w:b/>
          <w:sz w:val="28"/>
          <w:szCs w:val="28"/>
        </w:rPr>
        <w:t>Thành phố Hồ Chí Minh</w:t>
      </w:r>
    </w:p>
    <w:p w:rsidR="00B6420C" w:rsidRPr="00EC1B31" w:rsidRDefault="00630F9A" w:rsidP="002B4CE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C1B31">
        <w:rPr>
          <w:rFonts w:ascii="Times New Roman" w:hAnsi="Times New Roman" w:cs="Times New Roman"/>
          <w:b/>
          <w:sz w:val="28"/>
          <w:szCs w:val="28"/>
        </w:rPr>
        <w:t xml:space="preserve">Thành phố Hồ Chí Minh, </w:t>
      </w:r>
      <w:r w:rsidR="00B6420C" w:rsidRPr="00EC1B31">
        <w:rPr>
          <w:rFonts w:ascii="Times New Roman" w:hAnsi="Times New Roman" w:cs="Times New Roman"/>
          <w:b/>
          <w:sz w:val="28"/>
          <w:szCs w:val="28"/>
        </w:rPr>
        <w:t>Việt Nam</w:t>
      </w:r>
    </w:p>
    <w:p w:rsidR="00AB17AF" w:rsidRPr="00EC1B31" w:rsidRDefault="00884926" w:rsidP="002B4CE3">
      <w:pPr>
        <w:jc w:val="both"/>
        <w:rPr>
          <w:rStyle w:val="Hyperlink"/>
          <w:rFonts w:ascii="Times New Roman" w:hAnsi="Times New Roman" w:cs="Times New Roman"/>
          <w:color w:val="auto"/>
          <w:sz w:val="28"/>
          <w:szCs w:val="28"/>
        </w:rPr>
      </w:pPr>
      <w:hyperlink r:id="rId7" w:history="1">
        <w:r w:rsidR="00AB17AF" w:rsidRPr="00EC1B31">
          <w:rPr>
            <w:rStyle w:val="Hyperlink"/>
            <w:rFonts w:ascii="Times New Roman" w:hAnsi="Times New Roman" w:cs="Times New Roman"/>
            <w:color w:val="auto"/>
            <w:sz w:val="28"/>
            <w:szCs w:val="28"/>
          </w:rPr>
          <w:t>http://scic2018.lttc.edu.vn</w:t>
        </w:r>
      </w:hyperlink>
    </w:p>
    <w:p w:rsidR="00AB17AF" w:rsidRPr="00EC1B31" w:rsidRDefault="00AB17AF" w:rsidP="002B4CE3">
      <w:pPr>
        <w:jc w:val="both"/>
        <w:rPr>
          <w:rStyle w:val="Hyperlink"/>
          <w:rFonts w:ascii="Times New Roman" w:hAnsi="Times New Roman" w:cs="Times New Roman"/>
          <w:color w:val="auto"/>
          <w:sz w:val="28"/>
          <w:szCs w:val="28"/>
        </w:rPr>
      </w:pPr>
    </w:p>
    <w:p w:rsidR="00AB17AF" w:rsidRPr="00EC1B31" w:rsidRDefault="00B6420C" w:rsidP="002B4CE3">
      <w:pPr>
        <w:jc w:val="both"/>
        <w:rPr>
          <w:rStyle w:val="Hyperlink"/>
          <w:rFonts w:ascii="Times New Roman" w:hAnsi="Times New Roman" w:cs="Times New Roman"/>
          <w:b/>
          <w:color w:val="auto"/>
          <w:sz w:val="28"/>
          <w:szCs w:val="28"/>
          <w:u w:val="none"/>
        </w:rPr>
      </w:pPr>
      <w:r w:rsidRPr="00EC1B31">
        <w:rPr>
          <w:rStyle w:val="Hyperlink"/>
          <w:rFonts w:ascii="Times New Roman" w:hAnsi="Times New Roman" w:cs="Times New Roman"/>
          <w:b/>
          <w:color w:val="auto"/>
          <w:sz w:val="28"/>
          <w:szCs w:val="28"/>
          <w:u w:val="none"/>
        </w:rPr>
        <w:t>Trường Đại học Bang Arizona</w:t>
      </w:r>
    </w:p>
    <w:p w:rsidR="00AB17AF" w:rsidRPr="00EC1B31" w:rsidRDefault="00AB17AF" w:rsidP="002B4CE3">
      <w:pPr>
        <w:jc w:val="both"/>
        <w:rPr>
          <w:rStyle w:val="Hyperlink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EC1B31">
        <w:rPr>
          <w:rStyle w:val="Hyperlink"/>
          <w:rFonts w:ascii="Times New Roman" w:hAnsi="Times New Roman" w:cs="Times New Roman"/>
          <w:color w:val="auto"/>
          <w:sz w:val="28"/>
          <w:szCs w:val="28"/>
          <w:u w:val="none"/>
        </w:rPr>
        <w:t xml:space="preserve">Tempe, Arizona, </w:t>
      </w:r>
      <w:r w:rsidR="00630F9A" w:rsidRPr="00EC1B31">
        <w:rPr>
          <w:rStyle w:val="Hyperlink"/>
          <w:rFonts w:ascii="Times New Roman" w:hAnsi="Times New Roman" w:cs="Times New Roman"/>
          <w:color w:val="auto"/>
          <w:sz w:val="28"/>
          <w:szCs w:val="28"/>
          <w:u w:val="none"/>
        </w:rPr>
        <w:t>Hoa Kỳ</w:t>
      </w:r>
    </w:p>
    <w:p w:rsidR="00AB17AF" w:rsidRPr="00EC1B31" w:rsidRDefault="00884926" w:rsidP="002B4CE3">
      <w:pPr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="00AB17AF" w:rsidRPr="00EC1B31">
          <w:rPr>
            <w:rStyle w:val="Hyperlink"/>
            <w:rFonts w:ascii="Times New Roman" w:hAnsi="Times New Roman" w:cs="Times New Roman"/>
            <w:color w:val="auto"/>
            <w:sz w:val="28"/>
            <w:szCs w:val="28"/>
          </w:rPr>
          <w:t>https://www.asu.edu/</w:t>
        </w:r>
      </w:hyperlink>
    </w:p>
    <w:p w:rsidR="00AB17AF" w:rsidRPr="00EC1B31" w:rsidRDefault="00AB17AF" w:rsidP="002B4C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B17AF" w:rsidRPr="00EC1B31" w:rsidRDefault="00B6420C" w:rsidP="002B4CE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C1B31">
        <w:rPr>
          <w:rFonts w:ascii="Times New Roman" w:hAnsi="Times New Roman" w:cs="Times New Roman"/>
          <w:b/>
          <w:sz w:val="28"/>
          <w:szCs w:val="28"/>
        </w:rPr>
        <w:t xml:space="preserve">Tổ chức Hợp tác Phát triển </w:t>
      </w:r>
      <w:r w:rsidR="00B97832" w:rsidRPr="00EC1B31">
        <w:rPr>
          <w:rFonts w:ascii="Times New Roman" w:hAnsi="Times New Roman" w:cs="Times New Roman"/>
          <w:b/>
          <w:sz w:val="28"/>
          <w:szCs w:val="28"/>
        </w:rPr>
        <w:t xml:space="preserve">Quốc tế </w:t>
      </w:r>
      <w:r w:rsidRPr="00EC1B31">
        <w:rPr>
          <w:rFonts w:ascii="Times New Roman" w:hAnsi="Times New Roman" w:cs="Times New Roman"/>
          <w:b/>
          <w:sz w:val="28"/>
          <w:szCs w:val="28"/>
        </w:rPr>
        <w:t>Đức</w:t>
      </w:r>
      <w:r w:rsidR="00716785" w:rsidRPr="00EC1B31">
        <w:rPr>
          <w:rFonts w:ascii="Times New Roman" w:hAnsi="Times New Roman" w:cs="Times New Roman"/>
          <w:b/>
          <w:sz w:val="28"/>
          <w:szCs w:val="28"/>
        </w:rPr>
        <w:t xml:space="preserve"> (GIZ)</w:t>
      </w:r>
    </w:p>
    <w:p w:rsidR="00716785" w:rsidRPr="00EC1B31" w:rsidRDefault="00884926" w:rsidP="002B4CE3">
      <w:pPr>
        <w:jc w:val="both"/>
        <w:rPr>
          <w:rFonts w:ascii="Times New Roman" w:hAnsi="Times New Roman" w:cs="Times New Roman"/>
          <w:sz w:val="28"/>
          <w:szCs w:val="28"/>
        </w:rPr>
      </w:pPr>
      <w:hyperlink r:id="rId9" w:history="1">
        <w:r w:rsidR="00041751" w:rsidRPr="00EC1B31">
          <w:rPr>
            <w:rStyle w:val="Hyperlink"/>
            <w:rFonts w:ascii="Times New Roman" w:hAnsi="Times New Roman" w:cs="Times New Roman"/>
            <w:color w:val="auto"/>
            <w:sz w:val="28"/>
            <w:szCs w:val="28"/>
          </w:rPr>
          <w:t>https://www.giz.de/de/html/index.html</w:t>
        </w:r>
      </w:hyperlink>
    </w:p>
    <w:p w:rsidR="00041751" w:rsidRPr="00EC1B31" w:rsidRDefault="00041751" w:rsidP="002B4C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41751" w:rsidRPr="00EC1B31" w:rsidRDefault="00EF20D5" w:rsidP="002B4CE3">
      <w:pPr>
        <w:jc w:val="both"/>
        <w:rPr>
          <w:rFonts w:ascii="Times New Roman" w:hAnsi="Times New Roman" w:cs="Times New Roman"/>
          <w:sz w:val="28"/>
          <w:szCs w:val="28"/>
        </w:rPr>
      </w:pPr>
      <w:r w:rsidRPr="00EC1B31">
        <w:rPr>
          <w:rFonts w:ascii="Times New Roman" w:eastAsia="Times New Roman" w:hAnsi="Times New Roman" w:cs="Times New Roman"/>
          <w:b/>
          <w:sz w:val="28"/>
          <w:szCs w:val="28"/>
          <w:lang w:eastAsia="vi-VN"/>
        </w:rPr>
        <w:t>Chuyên gia toàn cầu về</w:t>
      </w:r>
      <w:r w:rsidRPr="00EC1B31">
        <w:rPr>
          <w:rFonts w:ascii="Times New Roman" w:hAnsi="Times New Roman" w:cs="Times New Roman"/>
          <w:b/>
          <w:sz w:val="28"/>
          <w:szCs w:val="28"/>
        </w:rPr>
        <w:t xml:space="preserve"> giải pháp di chuyển thông minh, KONE</w:t>
      </w:r>
    </w:p>
    <w:p w:rsidR="00041751" w:rsidRPr="00EC1B31" w:rsidRDefault="00041751" w:rsidP="002B4CE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30F9A" w:rsidRPr="00EC1B31" w:rsidRDefault="00630F9A" w:rsidP="00041751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vi-VN"/>
        </w:rPr>
      </w:pPr>
    </w:p>
    <w:p w:rsidR="00041751" w:rsidRPr="00EC1B31" w:rsidRDefault="00B6420C" w:rsidP="00041751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vi-VN"/>
        </w:rPr>
      </w:pPr>
      <w:r w:rsidRPr="00EC1B31">
        <w:rPr>
          <w:rFonts w:ascii="Times New Roman" w:eastAsia="Times New Roman" w:hAnsi="Times New Roman" w:cs="Times New Roman"/>
          <w:b/>
          <w:sz w:val="28"/>
          <w:szCs w:val="28"/>
          <w:lang w:eastAsia="vi-VN"/>
        </w:rPr>
        <w:t xml:space="preserve">Chuyên gia toàn cầu về quản lý năng lượng - </w:t>
      </w:r>
      <w:r w:rsidR="00041751" w:rsidRPr="00EC1B31">
        <w:rPr>
          <w:rFonts w:ascii="Times New Roman" w:eastAsia="Times New Roman" w:hAnsi="Times New Roman" w:cs="Times New Roman"/>
          <w:b/>
          <w:sz w:val="28"/>
          <w:szCs w:val="28"/>
          <w:lang w:eastAsia="vi-VN"/>
        </w:rPr>
        <w:t>Schneider Electric</w:t>
      </w:r>
    </w:p>
    <w:p w:rsidR="002B4CE3" w:rsidRPr="00EC1B31" w:rsidRDefault="00041751" w:rsidP="0079458D">
      <w:pPr>
        <w:jc w:val="both"/>
        <w:rPr>
          <w:rStyle w:val="Hyperlink"/>
          <w:rFonts w:ascii="Times New Roman" w:hAnsi="Times New Roman" w:cs="Times New Roman"/>
          <w:color w:val="auto"/>
          <w:sz w:val="28"/>
          <w:szCs w:val="28"/>
        </w:rPr>
      </w:pPr>
      <w:r w:rsidRPr="00EC1B31">
        <w:rPr>
          <w:rStyle w:val="Hyperlink"/>
          <w:rFonts w:ascii="Times New Roman" w:hAnsi="Times New Roman" w:cs="Times New Roman"/>
          <w:color w:val="auto"/>
          <w:sz w:val="28"/>
          <w:szCs w:val="28"/>
        </w:rPr>
        <w:t>https://www.schneider-electric.com.vn/en/</w:t>
      </w:r>
    </w:p>
    <w:p w:rsidR="00041751" w:rsidRPr="00EC1B31" w:rsidRDefault="00041751" w:rsidP="006D6420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041751" w:rsidRPr="00EC1B31" w:rsidRDefault="00041751" w:rsidP="006D6420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B6420C" w:rsidRPr="00EC1B31" w:rsidRDefault="00B6420C" w:rsidP="00041751">
      <w:pPr>
        <w:jc w:val="both"/>
        <w:rPr>
          <w:rFonts w:ascii="Times New Roman" w:hAnsi="Times New Roman" w:cs="Times New Roman"/>
          <w:b/>
          <w:sz w:val="36"/>
          <w:szCs w:val="32"/>
        </w:rPr>
      </w:pPr>
    </w:p>
    <w:p w:rsidR="00B6420C" w:rsidRPr="00EC1B31" w:rsidRDefault="00B6420C" w:rsidP="00041751">
      <w:pPr>
        <w:jc w:val="both"/>
        <w:rPr>
          <w:rFonts w:ascii="Times New Roman" w:hAnsi="Times New Roman" w:cs="Times New Roman"/>
          <w:b/>
          <w:sz w:val="36"/>
          <w:szCs w:val="32"/>
        </w:rPr>
      </w:pPr>
    </w:p>
    <w:p w:rsidR="00041751" w:rsidRPr="00EC1B31" w:rsidRDefault="00EF20D5" w:rsidP="009754B9">
      <w:pPr>
        <w:rPr>
          <w:rFonts w:ascii="Times New Roman" w:hAnsi="Times New Roman" w:cs="Times New Roman"/>
          <w:sz w:val="32"/>
          <w:szCs w:val="32"/>
        </w:rPr>
      </w:pPr>
      <w:r w:rsidRPr="00EC1B31">
        <w:rPr>
          <w:rFonts w:ascii="Times New Roman" w:hAnsi="Times New Roman" w:cs="Times New Roman"/>
          <w:b/>
          <w:sz w:val="36"/>
          <w:szCs w:val="32"/>
        </w:rPr>
        <w:br w:type="page"/>
      </w:r>
      <w:r w:rsidR="00B97832" w:rsidRPr="00EC1B31">
        <w:rPr>
          <w:rFonts w:ascii="Times New Roman" w:hAnsi="Times New Roman" w:cs="Times New Roman"/>
          <w:b/>
          <w:sz w:val="36"/>
          <w:szCs w:val="32"/>
        </w:rPr>
        <w:lastRenderedPageBreak/>
        <w:t xml:space="preserve">Bản thảo </w:t>
      </w:r>
      <w:r w:rsidR="00B6420C" w:rsidRPr="00EC1B31">
        <w:rPr>
          <w:rFonts w:ascii="Times New Roman" w:hAnsi="Times New Roman" w:cs="Times New Roman"/>
          <w:b/>
          <w:sz w:val="36"/>
          <w:szCs w:val="32"/>
        </w:rPr>
        <w:t xml:space="preserve">Chương trình hội </w:t>
      </w:r>
      <w:r w:rsidR="00B97832" w:rsidRPr="00EC1B31">
        <w:rPr>
          <w:rFonts w:ascii="Times New Roman" w:hAnsi="Times New Roman" w:cs="Times New Roman"/>
          <w:b/>
          <w:sz w:val="36"/>
          <w:szCs w:val="32"/>
        </w:rPr>
        <w:t>nghị quốc tế</w:t>
      </w:r>
      <w:r w:rsidR="00C92B97" w:rsidRPr="00EC1B31">
        <w:rPr>
          <w:rFonts w:ascii="Times New Roman" w:hAnsi="Times New Roman" w:cs="Times New Roman"/>
          <w:b/>
          <w:sz w:val="36"/>
          <w:szCs w:val="32"/>
        </w:rPr>
        <w:t xml:space="preserve"> </w:t>
      </w:r>
      <w:r w:rsidR="00467299" w:rsidRPr="00EC1B31">
        <w:rPr>
          <w:rFonts w:ascii="Times New Roman" w:hAnsi="Times New Roman" w:cs="Times New Roman"/>
          <w:b/>
          <w:sz w:val="32"/>
          <w:szCs w:val="32"/>
        </w:rPr>
        <w:t xml:space="preserve">Ngày </w:t>
      </w:r>
      <w:r w:rsidRPr="00EC1B31">
        <w:rPr>
          <w:rFonts w:ascii="Times New Roman" w:hAnsi="Times New Roman" w:cs="Times New Roman"/>
          <w:b/>
          <w:sz w:val="32"/>
          <w:szCs w:val="32"/>
        </w:rPr>
        <w:t>31</w:t>
      </w:r>
      <w:r w:rsidR="00467299" w:rsidRPr="00EC1B31">
        <w:rPr>
          <w:rFonts w:ascii="Times New Roman" w:hAnsi="Times New Roman" w:cs="Times New Roman"/>
          <w:b/>
          <w:sz w:val="32"/>
          <w:szCs w:val="32"/>
        </w:rPr>
        <w:t>/ 08/ 2018</w:t>
      </w:r>
    </w:p>
    <w:tbl>
      <w:tblPr>
        <w:tblStyle w:val="TableGrid"/>
        <w:tblW w:w="10104" w:type="dxa"/>
        <w:tblLook w:val="04A0" w:firstRow="1" w:lastRow="0" w:firstColumn="1" w:lastColumn="0" w:noHBand="0" w:noVBand="1"/>
      </w:tblPr>
      <w:tblGrid>
        <w:gridCol w:w="1242"/>
        <w:gridCol w:w="1418"/>
        <w:gridCol w:w="7371"/>
        <w:gridCol w:w="73"/>
      </w:tblGrid>
      <w:tr w:rsidR="00EC1B31" w:rsidRPr="00EC1B31" w:rsidTr="00223618">
        <w:tc>
          <w:tcPr>
            <w:tcW w:w="1242" w:type="dxa"/>
          </w:tcPr>
          <w:p w:rsidR="000820ED" w:rsidRPr="00EC1B31" w:rsidRDefault="000820ED" w:rsidP="00041751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</w:p>
        </w:tc>
        <w:tc>
          <w:tcPr>
            <w:tcW w:w="1418" w:type="dxa"/>
          </w:tcPr>
          <w:p w:rsidR="000820ED" w:rsidRPr="00EC1B31" w:rsidRDefault="000820ED" w:rsidP="00041751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28"/>
              </w:rPr>
              <w:t>Thời gian</w:t>
            </w:r>
          </w:p>
        </w:tc>
        <w:tc>
          <w:tcPr>
            <w:tcW w:w="7444" w:type="dxa"/>
            <w:gridSpan w:val="2"/>
          </w:tcPr>
          <w:p w:rsidR="000820ED" w:rsidRPr="00EC1B31" w:rsidRDefault="00B97832" w:rsidP="00B97832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Nội dung</w:t>
            </w:r>
          </w:p>
        </w:tc>
      </w:tr>
      <w:tr w:rsidR="00EC1B31" w:rsidRPr="00EC1B31" w:rsidTr="00223618">
        <w:tc>
          <w:tcPr>
            <w:tcW w:w="1242" w:type="dxa"/>
          </w:tcPr>
          <w:p w:rsidR="000820ED" w:rsidRPr="00EC1B31" w:rsidRDefault="000D13E9" w:rsidP="000820ED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7g3</w:t>
            </w:r>
            <w:r w:rsidR="000820ED" w:rsidRPr="00EC1B31">
              <w:rPr>
                <w:rFonts w:ascii="Times New Roman" w:hAnsi="Times New Roman" w:cs="Times New Roman"/>
                <w:sz w:val="26"/>
                <w:szCs w:val="32"/>
              </w:rPr>
              <w:t>0</w:t>
            </w:r>
            <w:r w:rsidR="00F131D3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– 8g45</w:t>
            </w:r>
          </w:p>
        </w:tc>
        <w:tc>
          <w:tcPr>
            <w:tcW w:w="1418" w:type="dxa"/>
          </w:tcPr>
          <w:p w:rsidR="000820ED" w:rsidRPr="00EC1B31" w:rsidRDefault="000D13E9" w:rsidP="006C10F3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7</w:t>
            </w:r>
            <w:r w:rsidR="00F131D3" w:rsidRPr="00EC1B31">
              <w:rPr>
                <w:rFonts w:ascii="Times New Roman" w:hAnsi="Times New Roman" w:cs="Times New Roman"/>
                <w:sz w:val="26"/>
                <w:szCs w:val="32"/>
              </w:rPr>
              <w:t>5 phút</w:t>
            </w:r>
          </w:p>
        </w:tc>
        <w:tc>
          <w:tcPr>
            <w:tcW w:w="7444" w:type="dxa"/>
            <w:gridSpan w:val="2"/>
          </w:tcPr>
          <w:p w:rsidR="000820ED" w:rsidRDefault="000820ED" w:rsidP="00B97832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Đăng ký </w:t>
            </w:r>
            <w:r w:rsidR="00F131D3" w:rsidRPr="00EC1B31">
              <w:rPr>
                <w:rFonts w:ascii="Times New Roman" w:hAnsi="Times New Roman" w:cs="Times New Roman"/>
                <w:sz w:val="26"/>
                <w:szCs w:val="32"/>
              </w:rPr>
              <w:t>t</w:t>
            </w:r>
            <w:r w:rsidR="00B97832" w:rsidRPr="00EC1B31">
              <w:rPr>
                <w:rFonts w:ascii="Times New Roman" w:hAnsi="Times New Roman" w:cs="Times New Roman"/>
                <w:sz w:val="26"/>
                <w:szCs w:val="32"/>
              </w:rPr>
              <w:t>iếp khách</w:t>
            </w:r>
            <w:r w:rsidR="00F131D3" w:rsidRPr="00EC1B31">
              <w:rPr>
                <w:rFonts w:ascii="Times New Roman" w:hAnsi="Times New Roman" w:cs="Times New Roman"/>
                <w:sz w:val="26"/>
                <w:szCs w:val="32"/>
              </w:rPr>
              <w:t>, tham quan triển lãm thiết bị, cà phê bánh nhẹ</w:t>
            </w:r>
          </w:p>
          <w:p w:rsidR="00884926" w:rsidRPr="00EC1B31" w:rsidRDefault="00884926" w:rsidP="00B97832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Đăng ký đi du lịch</w:t>
            </w:r>
            <w:bookmarkStart w:id="0" w:name="_GoBack"/>
            <w:bookmarkEnd w:id="0"/>
          </w:p>
        </w:tc>
      </w:tr>
      <w:tr w:rsidR="00EC1B31" w:rsidRPr="00EC1B31" w:rsidTr="00223618">
        <w:tc>
          <w:tcPr>
            <w:tcW w:w="1242" w:type="dxa"/>
          </w:tcPr>
          <w:p w:rsidR="000820ED" w:rsidRPr="00EC1B31" w:rsidRDefault="00F131D3" w:rsidP="000820ED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8g45 – 9g00</w:t>
            </w:r>
          </w:p>
        </w:tc>
        <w:tc>
          <w:tcPr>
            <w:tcW w:w="1418" w:type="dxa"/>
          </w:tcPr>
          <w:p w:rsidR="000820ED" w:rsidRPr="00EC1B31" w:rsidRDefault="00F131D3" w:rsidP="006C10F3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15 phút</w:t>
            </w:r>
          </w:p>
        </w:tc>
        <w:tc>
          <w:tcPr>
            <w:tcW w:w="7444" w:type="dxa"/>
            <w:gridSpan w:val="2"/>
          </w:tcPr>
          <w:p w:rsidR="000820ED" w:rsidRPr="00EC1B31" w:rsidRDefault="000820ED" w:rsidP="00041751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Văn nghệ</w:t>
            </w:r>
            <w:r w:rsidR="005D77FB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chào mừng</w:t>
            </w:r>
          </w:p>
        </w:tc>
      </w:tr>
      <w:tr w:rsidR="00EC1B31" w:rsidRPr="00EC1B31" w:rsidTr="00223618">
        <w:tc>
          <w:tcPr>
            <w:tcW w:w="1242" w:type="dxa"/>
          </w:tcPr>
          <w:p w:rsidR="000820ED" w:rsidRPr="00EC1B31" w:rsidRDefault="000820ED" w:rsidP="000820ED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9g00</w:t>
            </w:r>
            <w:r w:rsidR="00223618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– 9g</w:t>
            </w:r>
            <w:r w:rsidR="0085143A" w:rsidRPr="00EC1B31">
              <w:rPr>
                <w:rFonts w:ascii="Times New Roman" w:hAnsi="Times New Roman" w:cs="Times New Roman"/>
                <w:sz w:val="26"/>
                <w:szCs w:val="32"/>
              </w:rPr>
              <w:t>2</w:t>
            </w:r>
            <w:r w:rsidR="00223618" w:rsidRPr="00EC1B31">
              <w:rPr>
                <w:rFonts w:ascii="Times New Roman" w:hAnsi="Times New Roman" w:cs="Times New Roman"/>
                <w:sz w:val="26"/>
                <w:szCs w:val="32"/>
              </w:rPr>
              <w:t>5</w:t>
            </w:r>
          </w:p>
        </w:tc>
        <w:tc>
          <w:tcPr>
            <w:tcW w:w="1418" w:type="dxa"/>
          </w:tcPr>
          <w:p w:rsidR="000820ED" w:rsidRPr="00EC1B31" w:rsidRDefault="0085143A" w:rsidP="006C10F3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25</w:t>
            </w:r>
            <w:r w:rsidR="000820ED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7444" w:type="dxa"/>
            <w:gridSpan w:val="2"/>
          </w:tcPr>
          <w:p w:rsidR="000820ED" w:rsidRPr="00EC1B31" w:rsidRDefault="005D77FB" w:rsidP="00041751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Khai mạc</w:t>
            </w:r>
          </w:p>
          <w:p w:rsidR="000820ED" w:rsidRPr="00EC1B31" w:rsidRDefault="009754B9" w:rsidP="00E967FA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Phát biểu c</w:t>
            </w:r>
            <w:r w:rsidR="000820ED" w:rsidRPr="00EC1B31">
              <w:rPr>
                <w:rFonts w:ascii="Times New Roman" w:hAnsi="Times New Roman" w:cs="Times New Roman"/>
                <w:sz w:val="26"/>
                <w:szCs w:val="32"/>
              </w:rPr>
              <w:t>hào mừng của Ông</w:t>
            </w:r>
            <w:r w:rsidR="000820ED"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Phạm Hữu Lộc</w:t>
            </w:r>
            <w:r w:rsidR="000820ED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, Hiệu trưởng trường </w:t>
            </w:r>
            <w:r w:rsidR="004E4647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Cao đẳng </w:t>
            </w:r>
            <w:r w:rsidR="000820ED" w:rsidRPr="00EC1B31">
              <w:rPr>
                <w:rFonts w:ascii="Times New Roman" w:hAnsi="Times New Roman" w:cs="Times New Roman"/>
                <w:sz w:val="26"/>
                <w:szCs w:val="32"/>
              </w:rPr>
              <w:t>Lý Tự Trọng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TP. HCM</w:t>
            </w:r>
          </w:p>
          <w:p w:rsidR="00B4343D" w:rsidRPr="00EC1B31" w:rsidRDefault="00B4343D" w:rsidP="00B4343D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Phát biểu Ông Giám đốc Sở Khoa học Công nghệ TP. HCM</w:t>
            </w:r>
          </w:p>
          <w:p w:rsidR="000820ED" w:rsidRPr="00EC1B31" w:rsidRDefault="00537A54" w:rsidP="004E4647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Phát biểu </w:t>
            </w:r>
            <w:r w:rsidR="007375B0" w:rsidRPr="00EC1B31">
              <w:rPr>
                <w:rFonts w:ascii="Times New Roman" w:hAnsi="Times New Roman" w:cs="Times New Roman"/>
                <w:sz w:val="26"/>
                <w:szCs w:val="32"/>
              </w:rPr>
              <w:t>Giám đốc Sở Giáo dục và Đào tạo</w:t>
            </w:r>
          </w:p>
          <w:p w:rsidR="00537A54" w:rsidRPr="00EC1B31" w:rsidRDefault="007375B0" w:rsidP="00392300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Phát biểu Giám đốc Sở LĐTBXH</w:t>
            </w:r>
          </w:p>
        </w:tc>
      </w:tr>
      <w:tr w:rsidR="00EC1B31" w:rsidRPr="00EC1B31" w:rsidTr="00223618">
        <w:tc>
          <w:tcPr>
            <w:tcW w:w="1242" w:type="dxa"/>
          </w:tcPr>
          <w:p w:rsidR="000820ED" w:rsidRPr="00EC1B31" w:rsidRDefault="0085143A" w:rsidP="006C10F3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9g2</w:t>
            </w:r>
            <w:r w:rsidR="004260E3" w:rsidRPr="00EC1B31">
              <w:rPr>
                <w:rFonts w:ascii="Times New Roman" w:hAnsi="Times New Roman" w:cs="Times New Roman"/>
                <w:sz w:val="26"/>
                <w:szCs w:val="32"/>
              </w:rPr>
              <w:t>5</w:t>
            </w:r>
          </w:p>
          <w:p w:rsidR="0085143A" w:rsidRPr="00EC1B31" w:rsidRDefault="00C14ECD" w:rsidP="006C10F3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9</w:t>
            </w:r>
            <w:r w:rsidR="0085143A" w:rsidRPr="00EC1B31">
              <w:rPr>
                <w:rFonts w:ascii="Times New Roman" w:hAnsi="Times New Roman" w:cs="Times New Roman"/>
                <w:sz w:val="26"/>
                <w:szCs w:val="32"/>
              </w:rPr>
              <w:t>g55</w:t>
            </w:r>
          </w:p>
        </w:tc>
        <w:tc>
          <w:tcPr>
            <w:tcW w:w="1418" w:type="dxa"/>
          </w:tcPr>
          <w:p w:rsidR="000820ED" w:rsidRPr="00EC1B31" w:rsidRDefault="0085143A" w:rsidP="005D77FB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30</w:t>
            </w:r>
            <w:r w:rsidR="00537A54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7444" w:type="dxa"/>
            <w:gridSpan w:val="2"/>
          </w:tcPr>
          <w:p w:rsidR="000820ED" w:rsidRPr="00EC1B31" w:rsidRDefault="00223618" w:rsidP="000820ED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Báo cáo 1</w:t>
            </w:r>
          </w:p>
          <w:p w:rsidR="00E967FA" w:rsidRPr="00EC1B31" w:rsidRDefault="008D17C9" w:rsidP="00AC73AF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Chiến lược phát triển mô hình trường học thông minh tại Việt Nam</w:t>
            </w:r>
          </w:p>
          <w:p w:rsidR="00D271A9" w:rsidRPr="00EC1B31" w:rsidRDefault="000820ED" w:rsidP="00AC73AF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Diễn giả: 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Ông Jeffrey S. Goss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, </w:t>
            </w:r>
            <w:r w:rsidR="00223618" w:rsidRPr="00EC1B31">
              <w:rPr>
                <w:rFonts w:ascii="Times New Roman" w:hAnsi="Times New Roman" w:cs="Times New Roman"/>
                <w:sz w:val="26"/>
                <w:szCs w:val="32"/>
              </w:rPr>
              <w:t>Tổng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Hiệu trưởng, trường Đại học Bang Arizona</w:t>
            </w:r>
          </w:p>
        </w:tc>
      </w:tr>
      <w:tr w:rsidR="00EC1B31" w:rsidRPr="00EC1B31" w:rsidTr="00223618">
        <w:trPr>
          <w:trHeight w:val="1223"/>
        </w:trPr>
        <w:tc>
          <w:tcPr>
            <w:tcW w:w="1242" w:type="dxa"/>
          </w:tcPr>
          <w:p w:rsidR="000820ED" w:rsidRPr="00EC1B31" w:rsidRDefault="00C14ECD" w:rsidP="00AC73AF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9</w:t>
            </w:r>
            <w:r w:rsidR="0085143A" w:rsidRPr="00EC1B31">
              <w:rPr>
                <w:rFonts w:ascii="Times New Roman" w:hAnsi="Times New Roman" w:cs="Times New Roman"/>
                <w:sz w:val="26"/>
                <w:szCs w:val="32"/>
              </w:rPr>
              <w:t>g55 – 10g25</w:t>
            </w:r>
          </w:p>
        </w:tc>
        <w:tc>
          <w:tcPr>
            <w:tcW w:w="1418" w:type="dxa"/>
          </w:tcPr>
          <w:p w:rsidR="000820ED" w:rsidRPr="00EC1B31" w:rsidRDefault="005D77FB" w:rsidP="005D77FB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</w:t>
            </w:r>
            <w:r w:rsidR="00537A54" w:rsidRPr="00EC1B31">
              <w:rPr>
                <w:rFonts w:ascii="Times New Roman" w:hAnsi="Times New Roman" w:cs="Times New Roman"/>
                <w:sz w:val="26"/>
                <w:szCs w:val="32"/>
              </w:rPr>
              <w:t>0 phút</w:t>
            </w:r>
          </w:p>
        </w:tc>
        <w:tc>
          <w:tcPr>
            <w:tcW w:w="7444" w:type="dxa"/>
            <w:gridSpan w:val="2"/>
          </w:tcPr>
          <w:p w:rsidR="000820ED" w:rsidRPr="00EC1B31" w:rsidRDefault="00C14ECD" w:rsidP="00041751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Báo cáo 2</w:t>
            </w:r>
          </w:p>
          <w:p w:rsidR="000820ED" w:rsidRPr="00EC1B31" w:rsidRDefault="000820ED" w:rsidP="00041751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- Sự phát triển về mạng lưới học tập với công nghệ “Self-Publishing”</w:t>
            </w:r>
          </w:p>
          <w:p w:rsidR="000820ED" w:rsidRPr="00EC1B31" w:rsidRDefault="000820ED" w:rsidP="00041751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Meeting Point for Development of Learning Network with Self-Publishing Technologies</w:t>
            </w:r>
          </w:p>
          <w:p w:rsidR="009754B9" w:rsidRPr="00EC1B31" w:rsidRDefault="009754B9" w:rsidP="00041751">
            <w:pPr>
              <w:jc w:val="both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Diễn giả: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 w:rsidRPr="00EC1B31">
              <w:rPr>
                <w:rFonts w:ascii="Times New Roman" w:hAnsi="Times New Roman" w:cs="Times New Roman"/>
                <w:b/>
                <w:sz w:val="26"/>
                <w:szCs w:val="28"/>
              </w:rPr>
              <w:t>Ông Samuel</w:t>
            </w:r>
            <w:r w:rsidR="004A41B5" w:rsidRPr="00EC1B31">
              <w:rPr>
                <w:rFonts w:ascii="Times New Roman" w:hAnsi="Times New Roman" w:cs="Times New Roman"/>
                <w:b/>
                <w:sz w:val="26"/>
                <w:szCs w:val="28"/>
              </w:rPr>
              <w:t>,</w:t>
            </w:r>
            <w:r w:rsidRPr="00EC1B31">
              <w:rPr>
                <w:rFonts w:ascii="Times New Roman" w:hAnsi="Times New Roman" w:cs="Times New Roman"/>
                <w:b/>
                <w:sz w:val="26"/>
                <w:szCs w:val="28"/>
              </w:rPr>
              <w:t xml:space="preserve"> Giám đốc </w:t>
            </w:r>
            <w:r w:rsidR="00D271A9" w:rsidRPr="00EC1B31">
              <w:rPr>
                <w:rFonts w:ascii="Times New Roman" w:hAnsi="Times New Roman" w:cs="Times New Roman"/>
                <w:b/>
                <w:sz w:val="26"/>
                <w:szCs w:val="28"/>
              </w:rPr>
              <w:t>Amazon Webservice</w:t>
            </w:r>
          </w:p>
        </w:tc>
      </w:tr>
      <w:tr w:rsidR="00EC1B31" w:rsidRPr="00EC1B31" w:rsidTr="00223618">
        <w:tc>
          <w:tcPr>
            <w:tcW w:w="1242" w:type="dxa"/>
          </w:tcPr>
          <w:p w:rsidR="004A41B5" w:rsidRPr="00EC1B31" w:rsidRDefault="004A41B5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  <w:p w:rsidR="00D271A9" w:rsidRPr="00EC1B31" w:rsidRDefault="00D271A9" w:rsidP="00C14ECD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10g</w:t>
            </w:r>
            <w:r w:rsidR="00C14ECD" w:rsidRPr="00EC1B31">
              <w:rPr>
                <w:rFonts w:ascii="Times New Roman" w:hAnsi="Times New Roman" w:cs="Times New Roman"/>
                <w:sz w:val="26"/>
                <w:szCs w:val="32"/>
              </w:rPr>
              <w:t>25 – 10g40</w:t>
            </w:r>
          </w:p>
        </w:tc>
        <w:tc>
          <w:tcPr>
            <w:tcW w:w="1418" w:type="dxa"/>
          </w:tcPr>
          <w:p w:rsidR="004A41B5" w:rsidRPr="00EC1B31" w:rsidRDefault="004A41B5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  <w:p w:rsidR="00D271A9" w:rsidRPr="00EC1B31" w:rsidRDefault="00C14ECD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15</w:t>
            </w:r>
            <w:r w:rsidR="00D271A9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7444" w:type="dxa"/>
            <w:gridSpan w:val="2"/>
          </w:tcPr>
          <w:p w:rsidR="004A41B5" w:rsidRPr="00EC1B31" w:rsidRDefault="004A41B5" w:rsidP="00B84F97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  <w:p w:rsidR="00D271A9" w:rsidRPr="00EC1B31" w:rsidRDefault="00D271A9" w:rsidP="00B84F97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Giải lao</w:t>
            </w:r>
          </w:p>
          <w:p w:rsidR="004A41B5" w:rsidRPr="00EC1B31" w:rsidRDefault="004A41B5" w:rsidP="00B84F97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EC1B31" w:rsidRPr="00EC1B31" w:rsidTr="00223618">
        <w:tc>
          <w:tcPr>
            <w:tcW w:w="1242" w:type="dxa"/>
          </w:tcPr>
          <w:p w:rsidR="000B6E94" w:rsidRPr="00EC1B31" w:rsidRDefault="000B6E94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10g40 – 11g05</w:t>
            </w:r>
          </w:p>
        </w:tc>
        <w:tc>
          <w:tcPr>
            <w:tcW w:w="1418" w:type="dxa"/>
          </w:tcPr>
          <w:p w:rsidR="000B6E94" w:rsidRPr="00EC1B31" w:rsidRDefault="000B6E94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30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7444" w:type="dxa"/>
            <w:gridSpan w:val="2"/>
          </w:tcPr>
          <w:p w:rsidR="000B6E94" w:rsidRPr="00EC1B31" w:rsidRDefault="00FC292F" w:rsidP="000B6E94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Báo cáo 3</w:t>
            </w:r>
          </w:p>
          <w:p w:rsidR="000B6E94" w:rsidRPr="00EC1B31" w:rsidRDefault="000B6E94" w:rsidP="000B6E94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Quản lý Nhà trường thông minh trong thời đại kỹ nguyên số: xu hướng và giải pháp </w:t>
            </w:r>
          </w:p>
          <w:p w:rsidR="000B6E94" w:rsidRPr="00EC1B31" w:rsidRDefault="000B6E94" w:rsidP="00B84F97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Diễn giả: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ASU</w:t>
            </w:r>
          </w:p>
        </w:tc>
      </w:tr>
      <w:tr w:rsidR="00EC1B31" w:rsidRPr="00EC1B31" w:rsidTr="00223618">
        <w:tc>
          <w:tcPr>
            <w:tcW w:w="1242" w:type="dxa"/>
          </w:tcPr>
          <w:p w:rsidR="000B6E94" w:rsidRPr="00EC1B31" w:rsidRDefault="000B6E94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11g05 – 11g30</w:t>
            </w:r>
          </w:p>
        </w:tc>
        <w:tc>
          <w:tcPr>
            <w:tcW w:w="1418" w:type="dxa"/>
          </w:tcPr>
          <w:p w:rsidR="000B6E94" w:rsidRPr="00EC1B31" w:rsidRDefault="000B6E94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30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7444" w:type="dxa"/>
            <w:gridSpan w:val="2"/>
          </w:tcPr>
          <w:p w:rsidR="000B6E94" w:rsidRPr="00EC1B31" w:rsidRDefault="00FC292F" w:rsidP="000B6E94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Báo cáo 4</w:t>
            </w:r>
          </w:p>
          <w:p w:rsidR="000B6E94" w:rsidRPr="00EC1B31" w:rsidRDefault="000B6E94" w:rsidP="000B6E94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Mô hình trường học sáng tạo trong Cách mạng Công nghiệp 4.0</w:t>
            </w:r>
          </w:p>
          <w:p w:rsidR="000B6E94" w:rsidRPr="00EC1B31" w:rsidRDefault="000B6E94" w:rsidP="00392300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Diễn giả: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PGS. TS. Trần Khánh Đức</w:t>
            </w:r>
          </w:p>
        </w:tc>
      </w:tr>
      <w:tr w:rsidR="00EC1B31" w:rsidRPr="00EC1B31" w:rsidTr="00223618">
        <w:tc>
          <w:tcPr>
            <w:tcW w:w="1242" w:type="dxa"/>
          </w:tcPr>
          <w:p w:rsidR="000B6E94" w:rsidRPr="00EC1B31" w:rsidRDefault="000B6E94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11g30 – 12g00</w:t>
            </w:r>
          </w:p>
        </w:tc>
        <w:tc>
          <w:tcPr>
            <w:tcW w:w="1418" w:type="dxa"/>
          </w:tcPr>
          <w:p w:rsidR="000B6E94" w:rsidRPr="00EC1B31" w:rsidRDefault="000B6E94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30 phút</w:t>
            </w:r>
          </w:p>
        </w:tc>
        <w:tc>
          <w:tcPr>
            <w:tcW w:w="7444" w:type="dxa"/>
            <w:gridSpan w:val="2"/>
          </w:tcPr>
          <w:p w:rsidR="000B6E94" w:rsidRPr="00EC1B31" w:rsidRDefault="000B6E94" w:rsidP="00B84F97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Tham quan triển lãm</w:t>
            </w:r>
            <w:r w:rsidR="004B53C8"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thiết bị</w:t>
            </w:r>
          </w:p>
        </w:tc>
      </w:tr>
      <w:tr w:rsidR="00EC1B31" w:rsidRPr="00EC1B31" w:rsidTr="00223618">
        <w:tc>
          <w:tcPr>
            <w:tcW w:w="1242" w:type="dxa"/>
          </w:tcPr>
          <w:p w:rsidR="000B6E94" w:rsidRPr="00EC1B31" w:rsidRDefault="000B6E94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12g00 – 13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g00</w:t>
            </w:r>
          </w:p>
        </w:tc>
        <w:tc>
          <w:tcPr>
            <w:tcW w:w="1418" w:type="dxa"/>
          </w:tcPr>
          <w:p w:rsidR="000B6E94" w:rsidRPr="00EC1B31" w:rsidRDefault="000B6E94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60 phút</w:t>
            </w:r>
          </w:p>
        </w:tc>
        <w:tc>
          <w:tcPr>
            <w:tcW w:w="7444" w:type="dxa"/>
            <w:gridSpan w:val="2"/>
          </w:tcPr>
          <w:p w:rsidR="000B6E94" w:rsidRPr="00EC1B31" w:rsidRDefault="000B6E94" w:rsidP="00B84F97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Ăn trưa</w:t>
            </w:r>
          </w:p>
        </w:tc>
      </w:tr>
      <w:tr w:rsidR="00EC1B31" w:rsidRPr="00EC1B31" w:rsidTr="00223618">
        <w:tc>
          <w:tcPr>
            <w:tcW w:w="1242" w:type="dxa"/>
          </w:tcPr>
          <w:p w:rsidR="000B6E94" w:rsidRPr="00EC1B31" w:rsidRDefault="000B6E94" w:rsidP="000B6E94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13g00 – 15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g</w:t>
            </w:r>
            <w:r w:rsidR="004B53C8" w:rsidRPr="00EC1B31">
              <w:rPr>
                <w:rFonts w:ascii="Times New Roman" w:hAnsi="Times New Roman" w:cs="Times New Roman"/>
                <w:sz w:val="26"/>
                <w:szCs w:val="32"/>
              </w:rPr>
              <w:t>0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0</w:t>
            </w:r>
          </w:p>
        </w:tc>
        <w:tc>
          <w:tcPr>
            <w:tcW w:w="1418" w:type="dxa"/>
          </w:tcPr>
          <w:p w:rsidR="000B6E94" w:rsidRPr="00EC1B31" w:rsidRDefault="004B53C8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12</w:t>
            </w:r>
            <w:r w:rsidR="000B6E94" w:rsidRPr="00EC1B31">
              <w:rPr>
                <w:rFonts w:ascii="Times New Roman" w:hAnsi="Times New Roman" w:cs="Times New Roman"/>
                <w:sz w:val="26"/>
                <w:szCs w:val="32"/>
              </w:rPr>
              <w:t>0 phút</w:t>
            </w:r>
          </w:p>
        </w:tc>
        <w:tc>
          <w:tcPr>
            <w:tcW w:w="7444" w:type="dxa"/>
            <w:gridSpan w:val="2"/>
          </w:tcPr>
          <w:p w:rsidR="000B6E94" w:rsidRPr="00EC1B31" w:rsidRDefault="000B6E94" w:rsidP="00B84F97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Nhóm Chiến lược phát triển Nhà trường thông minh</w:t>
            </w:r>
          </w:p>
        </w:tc>
      </w:tr>
      <w:tr w:rsidR="00EC1B31" w:rsidRPr="00EC1B31" w:rsidTr="00223618">
        <w:tc>
          <w:tcPr>
            <w:tcW w:w="1242" w:type="dxa"/>
          </w:tcPr>
          <w:p w:rsidR="00FC292F" w:rsidRPr="00EC1B31" w:rsidRDefault="00FC292F" w:rsidP="000B6E94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418" w:type="dxa"/>
          </w:tcPr>
          <w:p w:rsidR="00FC292F" w:rsidRPr="00EC1B31" w:rsidRDefault="004B53C8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30 phút</w:t>
            </w:r>
          </w:p>
        </w:tc>
        <w:tc>
          <w:tcPr>
            <w:tcW w:w="7444" w:type="dxa"/>
            <w:gridSpan w:val="2"/>
          </w:tcPr>
          <w:p w:rsidR="00FC292F" w:rsidRPr="00EC1B31" w:rsidRDefault="004B53C8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Báo cáo 1</w:t>
            </w:r>
          </w:p>
          <w:p w:rsidR="00FC292F" w:rsidRPr="00EC1B31" w:rsidRDefault="00FC292F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- 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Phát triển nguồn nhân lực đáp ứng yêu cầu nền công nghiệp thông minh.</w:t>
            </w:r>
          </w:p>
          <w:p w:rsidR="004B53C8" w:rsidRPr="00EC1B31" w:rsidRDefault="00FC292F" w:rsidP="00B84F97">
            <w:pPr>
              <w:jc w:val="both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28"/>
              </w:rPr>
              <w:t>Tổ chức Hợp tác Phát triển Quốc tế Đức (GIZ)</w:t>
            </w:r>
          </w:p>
        </w:tc>
      </w:tr>
      <w:tr w:rsidR="004B53C8" w:rsidRPr="00EC1B31" w:rsidTr="00223618">
        <w:tc>
          <w:tcPr>
            <w:tcW w:w="1242" w:type="dxa"/>
          </w:tcPr>
          <w:p w:rsidR="004B53C8" w:rsidRPr="00EC1B31" w:rsidRDefault="004B53C8" w:rsidP="000B6E94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418" w:type="dxa"/>
          </w:tcPr>
          <w:p w:rsidR="004B53C8" w:rsidRPr="00EC1B31" w:rsidRDefault="004B53C8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30 phút</w:t>
            </w:r>
          </w:p>
        </w:tc>
        <w:tc>
          <w:tcPr>
            <w:tcW w:w="7444" w:type="dxa"/>
            <w:gridSpan w:val="2"/>
          </w:tcPr>
          <w:p w:rsidR="004B53C8" w:rsidRPr="00EC1B31" w:rsidRDefault="004B53C8" w:rsidP="004B53C8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Báo cáo 2</w:t>
            </w:r>
          </w:p>
          <w:p w:rsidR="004B53C8" w:rsidRPr="00EC1B31" w:rsidRDefault="004B53C8" w:rsidP="004B53C8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Đổi mới phương pháp học tập và tư duy sáng tạo trong trường học thông minh</w:t>
            </w:r>
          </w:p>
          <w:p w:rsidR="004B53C8" w:rsidRPr="00EC1B31" w:rsidRDefault="004B53C8" w:rsidP="004B53C8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Diễn giả: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(Giảng viên tiếng Anh, TS ngôn ngữ học tại Úc và Sinh viên)</w:t>
            </w:r>
          </w:p>
          <w:p w:rsidR="004B53C8" w:rsidRPr="00EC1B31" w:rsidRDefault="004B53C8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4B53C8" w:rsidRPr="00EC1B31" w:rsidTr="00223618">
        <w:tc>
          <w:tcPr>
            <w:tcW w:w="1242" w:type="dxa"/>
          </w:tcPr>
          <w:p w:rsidR="004B53C8" w:rsidRPr="00EC1B31" w:rsidRDefault="004B53C8" w:rsidP="000B6E94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418" w:type="dxa"/>
          </w:tcPr>
          <w:p w:rsidR="004B53C8" w:rsidRPr="00EC1B31" w:rsidRDefault="004B53C8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30 phút</w:t>
            </w:r>
          </w:p>
        </w:tc>
        <w:tc>
          <w:tcPr>
            <w:tcW w:w="7444" w:type="dxa"/>
            <w:gridSpan w:val="2"/>
          </w:tcPr>
          <w:p w:rsidR="004B53C8" w:rsidRPr="00EC1B31" w:rsidRDefault="004B53C8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Báo cáo 3</w:t>
            </w:r>
          </w:p>
          <w:p w:rsidR="004B53C8" w:rsidRPr="00EC1B31" w:rsidRDefault="004B53C8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Chiến lược phát triển trường học thông minh</w:t>
            </w:r>
          </w:p>
          <w:p w:rsidR="004B53C8" w:rsidRPr="00EC1B31" w:rsidRDefault="004B53C8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Công ty AIC</w:t>
            </w:r>
          </w:p>
        </w:tc>
      </w:tr>
      <w:tr w:rsidR="004B53C8" w:rsidRPr="00EC1B31" w:rsidTr="00223618">
        <w:tc>
          <w:tcPr>
            <w:tcW w:w="1242" w:type="dxa"/>
          </w:tcPr>
          <w:p w:rsidR="004B53C8" w:rsidRPr="00EC1B31" w:rsidRDefault="004B53C8" w:rsidP="000B6E94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418" w:type="dxa"/>
          </w:tcPr>
          <w:p w:rsidR="004B53C8" w:rsidRPr="00EC1B31" w:rsidRDefault="004B53C8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30 phút</w:t>
            </w:r>
          </w:p>
        </w:tc>
        <w:tc>
          <w:tcPr>
            <w:tcW w:w="7444" w:type="dxa"/>
            <w:gridSpan w:val="2"/>
          </w:tcPr>
          <w:p w:rsidR="004B53C8" w:rsidRPr="00EC1B31" w:rsidRDefault="004B53C8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Thảo luận</w:t>
            </w:r>
          </w:p>
        </w:tc>
      </w:tr>
      <w:tr w:rsidR="00EC1B31" w:rsidRPr="00EC1B31" w:rsidTr="00223618">
        <w:tc>
          <w:tcPr>
            <w:tcW w:w="1242" w:type="dxa"/>
          </w:tcPr>
          <w:p w:rsidR="000B6E94" w:rsidRPr="00EC1B31" w:rsidRDefault="000B6E94" w:rsidP="00860A4F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13g00 – 15g</w:t>
            </w:r>
            <w:r w:rsidR="00D03A3D" w:rsidRPr="00EC1B31">
              <w:rPr>
                <w:rFonts w:ascii="Times New Roman" w:hAnsi="Times New Roman" w:cs="Times New Roman"/>
                <w:sz w:val="26"/>
                <w:szCs w:val="32"/>
              </w:rPr>
              <w:t>0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0</w:t>
            </w:r>
          </w:p>
        </w:tc>
        <w:tc>
          <w:tcPr>
            <w:tcW w:w="1418" w:type="dxa"/>
          </w:tcPr>
          <w:p w:rsidR="000B6E94" w:rsidRPr="00EC1B31" w:rsidRDefault="00D03A3D" w:rsidP="00860A4F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12</w:t>
            </w:r>
            <w:r w:rsidR="000B6E94" w:rsidRPr="00EC1B31">
              <w:rPr>
                <w:rFonts w:ascii="Times New Roman" w:hAnsi="Times New Roman" w:cs="Times New Roman"/>
                <w:sz w:val="26"/>
                <w:szCs w:val="32"/>
              </w:rPr>
              <w:t>0 phút</w:t>
            </w:r>
          </w:p>
        </w:tc>
        <w:tc>
          <w:tcPr>
            <w:tcW w:w="7444" w:type="dxa"/>
            <w:gridSpan w:val="2"/>
          </w:tcPr>
          <w:p w:rsidR="000B6E94" w:rsidRPr="00EC1B31" w:rsidRDefault="000B6E94" w:rsidP="000B6E94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Nhóm 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Giải pháp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phát triển Nhà trường thông minh</w:t>
            </w:r>
          </w:p>
        </w:tc>
      </w:tr>
      <w:tr w:rsidR="004B53C8" w:rsidRPr="00EC1B31" w:rsidTr="00223618">
        <w:tc>
          <w:tcPr>
            <w:tcW w:w="1242" w:type="dxa"/>
          </w:tcPr>
          <w:p w:rsidR="004B53C8" w:rsidRPr="00EC1B31" w:rsidRDefault="004B53C8" w:rsidP="00860A4F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418" w:type="dxa"/>
          </w:tcPr>
          <w:p w:rsidR="004B53C8" w:rsidRPr="00EC1B31" w:rsidRDefault="00F41EFE" w:rsidP="00860A4F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30 phút</w:t>
            </w:r>
          </w:p>
        </w:tc>
        <w:tc>
          <w:tcPr>
            <w:tcW w:w="7444" w:type="dxa"/>
            <w:gridSpan w:val="2"/>
          </w:tcPr>
          <w:p w:rsidR="004B53C8" w:rsidRPr="00EC1B31" w:rsidRDefault="004B53C8" w:rsidP="004B53C8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Báo cáo 1</w:t>
            </w:r>
          </w:p>
          <w:p w:rsidR="004B53C8" w:rsidRPr="00EC1B31" w:rsidRDefault="004B53C8" w:rsidP="004B53C8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Giải pháp an ninh mạng cho hệ thống thông tin trong Nhà trường thông minh tại Việt Nam</w:t>
            </w:r>
          </w:p>
          <w:p w:rsidR="004B53C8" w:rsidRPr="00EC1B31" w:rsidRDefault="004B53C8" w:rsidP="004B53C8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Diễn giả: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</w:p>
        </w:tc>
      </w:tr>
      <w:tr w:rsidR="004B53C8" w:rsidRPr="00EC1B31" w:rsidTr="00223618">
        <w:tc>
          <w:tcPr>
            <w:tcW w:w="1242" w:type="dxa"/>
          </w:tcPr>
          <w:p w:rsidR="004B53C8" w:rsidRPr="00EC1B31" w:rsidRDefault="004B53C8" w:rsidP="00860A4F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418" w:type="dxa"/>
          </w:tcPr>
          <w:p w:rsidR="004B53C8" w:rsidRPr="00EC1B31" w:rsidRDefault="00F41EFE" w:rsidP="00860A4F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30 phút</w:t>
            </w:r>
          </w:p>
        </w:tc>
        <w:tc>
          <w:tcPr>
            <w:tcW w:w="7444" w:type="dxa"/>
            <w:gridSpan w:val="2"/>
          </w:tcPr>
          <w:p w:rsidR="00F41EFE" w:rsidRPr="00EC1B31" w:rsidRDefault="00F41EFE" w:rsidP="00F41EFE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Báo cáo 1</w:t>
            </w:r>
          </w:p>
          <w:p w:rsidR="00F41EFE" w:rsidRPr="00EC1B31" w:rsidRDefault="00F41EFE" w:rsidP="00F41EFE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Giải pháp 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cơ sở hạ tầng để phát triển 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Nhà trường thông minh </w:t>
            </w:r>
          </w:p>
          <w:p w:rsidR="004B53C8" w:rsidRPr="00EC1B31" w:rsidRDefault="00F41EFE" w:rsidP="00F41EFE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Diễn giả:</w:t>
            </w:r>
          </w:p>
        </w:tc>
      </w:tr>
      <w:tr w:rsidR="004B53C8" w:rsidRPr="00EC1B31" w:rsidTr="00223618">
        <w:tc>
          <w:tcPr>
            <w:tcW w:w="1242" w:type="dxa"/>
          </w:tcPr>
          <w:p w:rsidR="004B53C8" w:rsidRPr="00EC1B31" w:rsidRDefault="004B53C8" w:rsidP="00860A4F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418" w:type="dxa"/>
          </w:tcPr>
          <w:p w:rsidR="004B53C8" w:rsidRPr="00EC1B31" w:rsidRDefault="00F41EFE" w:rsidP="00860A4F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30 phút</w:t>
            </w:r>
          </w:p>
        </w:tc>
        <w:tc>
          <w:tcPr>
            <w:tcW w:w="7444" w:type="dxa"/>
            <w:gridSpan w:val="2"/>
          </w:tcPr>
          <w:p w:rsidR="004B53C8" w:rsidRPr="00EC1B31" w:rsidRDefault="00F41EFE" w:rsidP="000B6E94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Báo cáo 3</w:t>
            </w:r>
          </w:p>
        </w:tc>
      </w:tr>
      <w:tr w:rsidR="004B53C8" w:rsidRPr="00EC1B31" w:rsidTr="00223618">
        <w:tc>
          <w:tcPr>
            <w:tcW w:w="1242" w:type="dxa"/>
          </w:tcPr>
          <w:p w:rsidR="004B53C8" w:rsidRPr="00EC1B31" w:rsidRDefault="004B53C8" w:rsidP="00860A4F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418" w:type="dxa"/>
          </w:tcPr>
          <w:p w:rsidR="004B53C8" w:rsidRPr="00EC1B31" w:rsidRDefault="00F41EFE" w:rsidP="00860A4F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30 phút</w:t>
            </w:r>
          </w:p>
        </w:tc>
        <w:tc>
          <w:tcPr>
            <w:tcW w:w="7444" w:type="dxa"/>
            <w:gridSpan w:val="2"/>
          </w:tcPr>
          <w:p w:rsidR="004B53C8" w:rsidRPr="00EC1B31" w:rsidRDefault="00F41EFE" w:rsidP="000B6E94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Thảo luận</w:t>
            </w:r>
          </w:p>
        </w:tc>
      </w:tr>
      <w:tr w:rsidR="00EC1B31" w:rsidRPr="00EC1B31" w:rsidTr="00223618">
        <w:tc>
          <w:tcPr>
            <w:tcW w:w="1242" w:type="dxa"/>
          </w:tcPr>
          <w:p w:rsidR="000B6E94" w:rsidRPr="00EC1B31" w:rsidRDefault="000B6E94" w:rsidP="00860A4F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13g00 – 15g</w:t>
            </w:r>
            <w:r w:rsidR="00D03A3D" w:rsidRPr="00EC1B31">
              <w:rPr>
                <w:rFonts w:ascii="Times New Roman" w:hAnsi="Times New Roman" w:cs="Times New Roman"/>
                <w:sz w:val="26"/>
                <w:szCs w:val="32"/>
              </w:rPr>
              <w:t>0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0</w:t>
            </w:r>
          </w:p>
        </w:tc>
        <w:tc>
          <w:tcPr>
            <w:tcW w:w="1418" w:type="dxa"/>
          </w:tcPr>
          <w:p w:rsidR="000B6E94" w:rsidRPr="00EC1B31" w:rsidRDefault="00D03A3D" w:rsidP="00860A4F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12</w:t>
            </w:r>
            <w:r w:rsidR="000B6E94" w:rsidRPr="00EC1B31">
              <w:rPr>
                <w:rFonts w:ascii="Times New Roman" w:hAnsi="Times New Roman" w:cs="Times New Roman"/>
                <w:sz w:val="26"/>
                <w:szCs w:val="32"/>
              </w:rPr>
              <w:t>0 phút</w:t>
            </w:r>
          </w:p>
        </w:tc>
        <w:tc>
          <w:tcPr>
            <w:tcW w:w="7444" w:type="dxa"/>
            <w:gridSpan w:val="2"/>
          </w:tcPr>
          <w:p w:rsidR="000B6E94" w:rsidRPr="00EC1B31" w:rsidRDefault="000B6E94" w:rsidP="000B6E94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Nhóm 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chuyên môn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phát triển Nhà trường thông minh</w:t>
            </w:r>
          </w:p>
        </w:tc>
      </w:tr>
      <w:tr w:rsidR="00FC292F" w:rsidRPr="00EC1B31" w:rsidTr="00223618">
        <w:tc>
          <w:tcPr>
            <w:tcW w:w="1242" w:type="dxa"/>
          </w:tcPr>
          <w:p w:rsidR="00FC292F" w:rsidRPr="00EC1B31" w:rsidRDefault="00FC292F" w:rsidP="00860A4F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418" w:type="dxa"/>
          </w:tcPr>
          <w:p w:rsidR="00FC292F" w:rsidRPr="00EC1B31" w:rsidRDefault="00F41EFE" w:rsidP="00860A4F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30 phút</w:t>
            </w:r>
          </w:p>
        </w:tc>
        <w:tc>
          <w:tcPr>
            <w:tcW w:w="7444" w:type="dxa"/>
            <w:gridSpan w:val="2"/>
          </w:tcPr>
          <w:p w:rsidR="004B53C8" w:rsidRPr="00EC1B31" w:rsidRDefault="004B53C8" w:rsidP="004B53C8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Báo cáo 1</w:t>
            </w:r>
          </w:p>
          <w:p w:rsidR="004B53C8" w:rsidRPr="00EC1B31" w:rsidRDefault="004B53C8" w:rsidP="004B53C8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Giải pháp ứng dụng công nghệ mới trong việc xây dựng trường học thông minh </w:t>
            </w:r>
          </w:p>
          <w:p w:rsidR="004B53C8" w:rsidRPr="00EC1B31" w:rsidRDefault="004B53C8" w:rsidP="004B53C8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Diễn giả: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KONE</w:t>
            </w:r>
          </w:p>
          <w:p w:rsidR="00FC292F" w:rsidRPr="00EC1B31" w:rsidRDefault="00FC292F" w:rsidP="000B6E94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EC1B31" w:rsidRPr="00EC1B31" w:rsidTr="00223618">
        <w:tc>
          <w:tcPr>
            <w:tcW w:w="1242" w:type="dxa"/>
          </w:tcPr>
          <w:p w:rsidR="000B6E94" w:rsidRPr="00EC1B31" w:rsidRDefault="000B6E94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418" w:type="dxa"/>
          </w:tcPr>
          <w:p w:rsidR="000B6E94" w:rsidRPr="00EC1B31" w:rsidRDefault="00F41EFE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30 phút</w:t>
            </w:r>
          </w:p>
        </w:tc>
        <w:tc>
          <w:tcPr>
            <w:tcW w:w="7444" w:type="dxa"/>
            <w:gridSpan w:val="2"/>
          </w:tcPr>
          <w:p w:rsidR="000B6E94" w:rsidRPr="00EC1B31" w:rsidRDefault="00F41EFE" w:rsidP="004B53C8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Báo cáo 2</w:t>
            </w:r>
          </w:p>
        </w:tc>
      </w:tr>
      <w:tr w:rsidR="00EC1B31" w:rsidRPr="00EC1B31" w:rsidTr="00223618">
        <w:tc>
          <w:tcPr>
            <w:tcW w:w="1242" w:type="dxa"/>
          </w:tcPr>
          <w:p w:rsidR="000B6E94" w:rsidRPr="00EC1B31" w:rsidRDefault="000B6E94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418" w:type="dxa"/>
          </w:tcPr>
          <w:p w:rsidR="000B6E94" w:rsidRPr="00EC1B31" w:rsidRDefault="00F41EFE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30 phút</w:t>
            </w:r>
          </w:p>
        </w:tc>
        <w:tc>
          <w:tcPr>
            <w:tcW w:w="7444" w:type="dxa"/>
            <w:gridSpan w:val="2"/>
          </w:tcPr>
          <w:p w:rsidR="000B6E94" w:rsidRPr="00EC1B31" w:rsidRDefault="00F41EFE" w:rsidP="00B84F97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Báo cáo 3</w:t>
            </w:r>
          </w:p>
        </w:tc>
      </w:tr>
      <w:tr w:rsidR="00EC1B31" w:rsidRPr="00EC1B31" w:rsidTr="00223618">
        <w:tc>
          <w:tcPr>
            <w:tcW w:w="1242" w:type="dxa"/>
          </w:tcPr>
          <w:p w:rsidR="000B6E94" w:rsidRPr="00EC1B31" w:rsidRDefault="000B6E94" w:rsidP="00E04DAA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418" w:type="dxa"/>
          </w:tcPr>
          <w:p w:rsidR="000B6E94" w:rsidRPr="00EC1B31" w:rsidRDefault="000B6E94" w:rsidP="00537A54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30 phút </w:t>
            </w:r>
          </w:p>
        </w:tc>
        <w:tc>
          <w:tcPr>
            <w:tcW w:w="7444" w:type="dxa"/>
            <w:gridSpan w:val="2"/>
          </w:tcPr>
          <w:p w:rsidR="000B6E94" w:rsidRPr="00EC1B31" w:rsidRDefault="00F41EFE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Thảo luận</w:t>
            </w:r>
          </w:p>
        </w:tc>
      </w:tr>
      <w:tr w:rsidR="00EC1B31" w:rsidRPr="00EC1B31" w:rsidTr="00223618">
        <w:tc>
          <w:tcPr>
            <w:tcW w:w="1242" w:type="dxa"/>
          </w:tcPr>
          <w:p w:rsidR="000B6E94" w:rsidRPr="00EC1B31" w:rsidRDefault="00D03A3D" w:rsidP="00E04DAA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15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g00 – 15g30</w:t>
            </w:r>
          </w:p>
        </w:tc>
        <w:tc>
          <w:tcPr>
            <w:tcW w:w="1418" w:type="dxa"/>
          </w:tcPr>
          <w:p w:rsidR="000B6E94" w:rsidRPr="00EC1B31" w:rsidRDefault="00D03A3D" w:rsidP="00537A54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30 phút</w:t>
            </w:r>
          </w:p>
        </w:tc>
        <w:tc>
          <w:tcPr>
            <w:tcW w:w="7444" w:type="dxa"/>
            <w:gridSpan w:val="2"/>
          </w:tcPr>
          <w:p w:rsidR="000B6E94" w:rsidRPr="00EC1B31" w:rsidRDefault="00D03A3D" w:rsidP="0088492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Giải lao</w:t>
            </w:r>
            <w:r w:rsidR="00EA44E7"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– </w:t>
            </w:r>
            <w:r w:rsidR="00884926">
              <w:rPr>
                <w:rFonts w:ascii="Times New Roman" w:hAnsi="Times New Roman" w:cs="Times New Roman"/>
                <w:b/>
                <w:sz w:val="26"/>
                <w:szCs w:val="32"/>
              </w:rPr>
              <w:t>T</w:t>
            </w:r>
            <w:r w:rsidR="00EA44E7"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ham quan triển lãm thiết bị</w:t>
            </w:r>
            <w:r w:rsidR="00567A63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</w:p>
        </w:tc>
      </w:tr>
      <w:tr w:rsidR="00EC1B31" w:rsidRPr="00EC1B31" w:rsidTr="00223618">
        <w:tc>
          <w:tcPr>
            <w:tcW w:w="1242" w:type="dxa"/>
          </w:tcPr>
          <w:p w:rsidR="000B6E94" w:rsidRPr="00EC1B31" w:rsidRDefault="00EA44E7" w:rsidP="00E04DAA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15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g3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0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– 16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g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0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0</w:t>
            </w:r>
          </w:p>
        </w:tc>
        <w:tc>
          <w:tcPr>
            <w:tcW w:w="1418" w:type="dxa"/>
          </w:tcPr>
          <w:p w:rsidR="000B6E94" w:rsidRPr="00EC1B31" w:rsidRDefault="000B6E94" w:rsidP="00ED3302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13g00</w:t>
            </w:r>
          </w:p>
        </w:tc>
        <w:tc>
          <w:tcPr>
            <w:tcW w:w="7444" w:type="dxa"/>
            <w:gridSpan w:val="2"/>
          </w:tcPr>
          <w:p w:rsidR="006844CF" w:rsidRPr="00EC1B31" w:rsidRDefault="006844CF" w:rsidP="006844C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Báo cáo</w:t>
            </w:r>
          </w:p>
          <w:p w:rsidR="006844CF" w:rsidRPr="00EC1B31" w:rsidRDefault="006844CF" w:rsidP="006844C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Chiến lược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và giải phát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phát triển trường học thông minh tại 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Trường Cao đẳng Lý Tự Trọng Tp. Hồ Chí Minh</w:t>
            </w:r>
          </w:p>
          <w:p w:rsidR="000B6E94" w:rsidRPr="00EC1B31" w:rsidRDefault="006844CF" w:rsidP="00041751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Diễn giả: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Hiệu trưởng</w:t>
            </w:r>
          </w:p>
        </w:tc>
      </w:tr>
      <w:tr w:rsidR="00EC1B31" w:rsidRPr="00EC1B31" w:rsidTr="00223618">
        <w:tc>
          <w:tcPr>
            <w:tcW w:w="1242" w:type="dxa"/>
          </w:tcPr>
          <w:p w:rsidR="000B6E94" w:rsidRPr="00EC1B31" w:rsidRDefault="00AC74B4" w:rsidP="00B5618F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16</w:t>
            </w:r>
            <w:r w:rsidR="00EA44E7" w:rsidRPr="00EC1B31">
              <w:rPr>
                <w:rFonts w:ascii="Times New Roman" w:hAnsi="Times New Roman" w:cs="Times New Roman"/>
                <w:sz w:val="26"/>
                <w:szCs w:val="32"/>
              </w:rPr>
              <w:t>g00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– 16</w:t>
            </w:r>
            <w:r w:rsidR="00EA44E7" w:rsidRPr="00EC1B31">
              <w:rPr>
                <w:rFonts w:ascii="Times New Roman" w:hAnsi="Times New Roman" w:cs="Times New Roman"/>
                <w:sz w:val="26"/>
                <w:szCs w:val="32"/>
              </w:rPr>
              <w:t>g30</w:t>
            </w:r>
          </w:p>
        </w:tc>
        <w:tc>
          <w:tcPr>
            <w:tcW w:w="1418" w:type="dxa"/>
          </w:tcPr>
          <w:p w:rsidR="000B6E94" w:rsidRPr="00EC1B31" w:rsidRDefault="00AC74B4" w:rsidP="009F6841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30</w:t>
            </w:r>
            <w:r w:rsidR="000B6E94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7444" w:type="dxa"/>
            <w:gridSpan w:val="2"/>
          </w:tcPr>
          <w:p w:rsidR="000B6E94" w:rsidRPr="00EC1B31" w:rsidRDefault="00AC74B4" w:rsidP="00B5618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Thảo luận và kết luận Hội thảo</w:t>
            </w:r>
          </w:p>
          <w:p w:rsidR="000B6E94" w:rsidRPr="00EC1B31" w:rsidRDefault="00F71EEE" w:rsidP="00B5618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Hiệu trưởng trường Cao đẳng Lý Tự Trọng</w:t>
            </w:r>
          </w:p>
        </w:tc>
      </w:tr>
      <w:tr w:rsidR="00EC1B31" w:rsidRPr="00EC1B31" w:rsidTr="00223618">
        <w:trPr>
          <w:gridAfter w:val="1"/>
          <w:wAfter w:w="73" w:type="dxa"/>
        </w:trPr>
        <w:tc>
          <w:tcPr>
            <w:tcW w:w="1242" w:type="dxa"/>
          </w:tcPr>
          <w:p w:rsidR="000B6E94" w:rsidRPr="00EC1B31" w:rsidRDefault="000B6E94" w:rsidP="009F6841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b/>
              </w:rPr>
              <w:br w:type="page"/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1</w:t>
            </w:r>
            <w:r w:rsidR="00AC74B4"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6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g30</w:t>
            </w:r>
          </w:p>
        </w:tc>
        <w:tc>
          <w:tcPr>
            <w:tcW w:w="1418" w:type="dxa"/>
          </w:tcPr>
          <w:p w:rsidR="000B6E94" w:rsidRPr="00EC1B31" w:rsidRDefault="000B6E94" w:rsidP="009F6841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  <w:tc>
          <w:tcPr>
            <w:tcW w:w="7371" w:type="dxa"/>
          </w:tcPr>
          <w:p w:rsidR="000B6E94" w:rsidRPr="00EC1B31" w:rsidRDefault="00AC74B4" w:rsidP="004B53C8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Bế mạc Hội thảo</w:t>
            </w:r>
            <w:r w:rsidR="00F71EEE"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Quốc tế</w:t>
            </w:r>
          </w:p>
        </w:tc>
      </w:tr>
    </w:tbl>
    <w:p w:rsidR="00041751" w:rsidRPr="00EC1B31" w:rsidRDefault="00041751" w:rsidP="00041751">
      <w:pPr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sectPr w:rsidR="00041751" w:rsidRPr="00EC1B3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757E3B"/>
    <w:multiLevelType w:val="hybridMultilevel"/>
    <w:tmpl w:val="C6F2E4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2E3D9A"/>
    <w:multiLevelType w:val="hybridMultilevel"/>
    <w:tmpl w:val="FCAC1A3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9A39C6"/>
    <w:multiLevelType w:val="hybridMultilevel"/>
    <w:tmpl w:val="5462C0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5B2FE9"/>
    <w:multiLevelType w:val="hybridMultilevel"/>
    <w:tmpl w:val="856C1316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420"/>
    <w:rsid w:val="00041751"/>
    <w:rsid w:val="000820ED"/>
    <w:rsid w:val="00096EE9"/>
    <w:rsid w:val="000B6E94"/>
    <w:rsid w:val="000D13E9"/>
    <w:rsid w:val="00105982"/>
    <w:rsid w:val="00176CC7"/>
    <w:rsid w:val="001F3BAA"/>
    <w:rsid w:val="002057E7"/>
    <w:rsid w:val="00222E39"/>
    <w:rsid w:val="00223618"/>
    <w:rsid w:val="00280BFE"/>
    <w:rsid w:val="002A5230"/>
    <w:rsid w:val="002B4CE3"/>
    <w:rsid w:val="00333A00"/>
    <w:rsid w:val="003407A1"/>
    <w:rsid w:val="00360B7E"/>
    <w:rsid w:val="00364A04"/>
    <w:rsid w:val="00392300"/>
    <w:rsid w:val="003B3792"/>
    <w:rsid w:val="004260E3"/>
    <w:rsid w:val="0045370A"/>
    <w:rsid w:val="00467299"/>
    <w:rsid w:val="004A41B5"/>
    <w:rsid w:val="004B53C8"/>
    <w:rsid w:val="004E4647"/>
    <w:rsid w:val="00537A54"/>
    <w:rsid w:val="00555E45"/>
    <w:rsid w:val="0056798D"/>
    <w:rsid w:val="00567A63"/>
    <w:rsid w:val="005776A3"/>
    <w:rsid w:val="005D77FB"/>
    <w:rsid w:val="005E566A"/>
    <w:rsid w:val="00630F9A"/>
    <w:rsid w:val="006844CF"/>
    <w:rsid w:val="006C10F3"/>
    <w:rsid w:val="006D6420"/>
    <w:rsid w:val="00716785"/>
    <w:rsid w:val="007375B0"/>
    <w:rsid w:val="00741361"/>
    <w:rsid w:val="0079458D"/>
    <w:rsid w:val="00797169"/>
    <w:rsid w:val="008368F3"/>
    <w:rsid w:val="0085143A"/>
    <w:rsid w:val="00884926"/>
    <w:rsid w:val="008D17C9"/>
    <w:rsid w:val="008D2DC5"/>
    <w:rsid w:val="008D54BF"/>
    <w:rsid w:val="00911D94"/>
    <w:rsid w:val="009754B9"/>
    <w:rsid w:val="009D0DE1"/>
    <w:rsid w:val="009F6841"/>
    <w:rsid w:val="00A409EC"/>
    <w:rsid w:val="00AB17AF"/>
    <w:rsid w:val="00AB2407"/>
    <w:rsid w:val="00AB4F77"/>
    <w:rsid w:val="00AC73AF"/>
    <w:rsid w:val="00AC74B4"/>
    <w:rsid w:val="00B4343D"/>
    <w:rsid w:val="00B6420C"/>
    <w:rsid w:val="00B97832"/>
    <w:rsid w:val="00BC186B"/>
    <w:rsid w:val="00BE4FA5"/>
    <w:rsid w:val="00C03834"/>
    <w:rsid w:val="00C14ECD"/>
    <w:rsid w:val="00C31644"/>
    <w:rsid w:val="00C92B97"/>
    <w:rsid w:val="00CB58CA"/>
    <w:rsid w:val="00CE5D88"/>
    <w:rsid w:val="00D03A3D"/>
    <w:rsid w:val="00D271A9"/>
    <w:rsid w:val="00DA7C8D"/>
    <w:rsid w:val="00DC5A98"/>
    <w:rsid w:val="00DF70FA"/>
    <w:rsid w:val="00DF798B"/>
    <w:rsid w:val="00E04DAA"/>
    <w:rsid w:val="00E967FA"/>
    <w:rsid w:val="00EA44E7"/>
    <w:rsid w:val="00EC1B31"/>
    <w:rsid w:val="00ED3302"/>
    <w:rsid w:val="00EE6288"/>
    <w:rsid w:val="00EF20D5"/>
    <w:rsid w:val="00F131D3"/>
    <w:rsid w:val="00F14B9E"/>
    <w:rsid w:val="00F41EFE"/>
    <w:rsid w:val="00F71EEE"/>
    <w:rsid w:val="00FA2BBB"/>
    <w:rsid w:val="00FC2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B17AF"/>
    <w:rPr>
      <w:color w:val="0000FF"/>
      <w:u w:val="single"/>
    </w:rPr>
  </w:style>
  <w:style w:type="table" w:styleId="TableGrid">
    <w:name w:val="Table Grid"/>
    <w:basedOn w:val="TableNormal"/>
    <w:uiPriority w:val="39"/>
    <w:rsid w:val="000417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4175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F20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20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B17AF"/>
    <w:rPr>
      <w:color w:val="0000FF"/>
      <w:u w:val="single"/>
    </w:rPr>
  </w:style>
  <w:style w:type="table" w:styleId="TableGrid">
    <w:name w:val="Table Grid"/>
    <w:basedOn w:val="TableNormal"/>
    <w:uiPriority w:val="39"/>
    <w:rsid w:val="000417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4175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F20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20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su.ed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scic2018.lttc.edu.v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giz.de/de/html/index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498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HIEUTRUONG</cp:lastModifiedBy>
  <cp:revision>21</cp:revision>
  <dcterms:created xsi:type="dcterms:W3CDTF">2018-04-06T04:05:00Z</dcterms:created>
  <dcterms:modified xsi:type="dcterms:W3CDTF">2018-04-09T02:38:00Z</dcterms:modified>
</cp:coreProperties>
</file>